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6E" w:rsidRDefault="007F3D6E" w:rsidP="007F3D6E">
      <w:pPr>
        <w:jc w:val="both"/>
        <w:rPr>
          <w:rFonts w:ascii="Times New Roman" w:hAnsi="Times New Roman" w:cs="Times New Roman"/>
          <w:sz w:val="28"/>
        </w:rPr>
      </w:pPr>
    </w:p>
    <w:p w:rsidR="007F3D6E" w:rsidRDefault="007F3D6E" w:rsidP="007F3D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Созидательный труд</w:t>
      </w:r>
    </w:p>
    <w:p w:rsidR="007F3D6E" w:rsidRDefault="007F3D6E" w:rsidP="007F3D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8 а класса МБОУ СОШ с. Осиновая Речка посмотрели фильм «5 дней», проанализировали материал.</w:t>
      </w:r>
    </w:p>
    <w:p w:rsidR="007F3D6E" w:rsidRDefault="007F3D6E" w:rsidP="007F3D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Поступило предложение помочь нашему однокласснику Савелию, у которого во время осеннего наводнения река подмыла приусадебное хозяйство, и семья не успела вовремя выкопать картофель.</w:t>
      </w:r>
    </w:p>
    <w:p w:rsidR="007F3D6E" w:rsidRDefault="007F3D6E" w:rsidP="007F3D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договорились с родителями и оказали помощь в хозяйстве. Когда провели одноразовую акцию, то поняли, что совместный труд во благо объединяет, работа идет веселее и быстрее. В течение двух недель ходили на помощь. Поскольку мы живем в селе, практически все </w:t>
      </w:r>
      <w:r w:rsidR="007A7AB3">
        <w:rPr>
          <w:rFonts w:ascii="Times New Roman" w:hAnsi="Times New Roman" w:cs="Times New Roman"/>
          <w:sz w:val="28"/>
        </w:rPr>
        <w:t xml:space="preserve">ребята </w:t>
      </w:r>
      <w:r>
        <w:rPr>
          <w:rFonts w:ascii="Times New Roman" w:hAnsi="Times New Roman" w:cs="Times New Roman"/>
          <w:sz w:val="28"/>
        </w:rPr>
        <w:t>живут в частных домах и всем нужна помощь по хозяйству. Уже придумали к кому пойдем помогать в следующий раз.</w:t>
      </w:r>
    </w:p>
    <w:p w:rsidR="007F3D6E" w:rsidRPr="007F3D6E" w:rsidRDefault="007F3D6E" w:rsidP="007F3D6E">
      <w:pPr>
        <w:jc w:val="both"/>
        <w:rPr>
          <w:rFonts w:ascii="Times New Roman" w:hAnsi="Times New Roman" w:cs="Times New Roman"/>
          <w:sz w:val="28"/>
        </w:rPr>
      </w:pPr>
    </w:p>
    <w:sectPr w:rsidR="007F3D6E" w:rsidRPr="007F3D6E" w:rsidSect="00C2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8E7"/>
    <w:multiLevelType w:val="hybridMultilevel"/>
    <w:tmpl w:val="3FD4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50E1"/>
    <w:rsid w:val="00107957"/>
    <w:rsid w:val="007A7AB3"/>
    <w:rsid w:val="007F3D6E"/>
    <w:rsid w:val="00C22013"/>
    <w:rsid w:val="00E7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2022-10-12T00:36:00Z</dcterms:created>
  <dcterms:modified xsi:type="dcterms:W3CDTF">2022-10-27T01:19:00Z</dcterms:modified>
</cp:coreProperties>
</file>